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60" w:lineRule="auto"/>
        <w:ind w:firstLine="645"/>
        <w:jc w:val="center"/>
        <w:textAlignment w:val="auto"/>
        <w:rPr>
          <w:rFonts w:hint="eastAsia" w:ascii="仿宋_GB2312" w:hAnsi="宋体" w:eastAsia="仿宋_GB2312" w:cs="仿宋_GB2312"/>
          <w:b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sz w:val="32"/>
          <w:szCs w:val="32"/>
        </w:rPr>
        <w:t>授权委托书（企业法人）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60" w:lineRule="auto"/>
        <w:ind w:firstLine="645"/>
        <w:jc w:val="center"/>
        <w:textAlignment w:val="auto"/>
        <w:rPr>
          <w:rFonts w:hint="eastAsia" w:ascii="仿宋_GB2312" w:hAnsi="宋体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60" w:lineRule="auto"/>
        <w:ind w:firstLine="645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兹委托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先生/女士代表本单位办理我单位持有的莱商银行股份有限公司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股份领取红利的相关手续。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60" w:lineRule="auto"/>
        <w:ind w:firstLine="645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60" w:lineRule="auto"/>
        <w:ind w:firstLine="645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委托单位：              （公章）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委托人营业执照号码：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60" w:lineRule="auto"/>
        <w:ind w:firstLine="645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60" w:lineRule="auto"/>
        <w:ind w:firstLine="645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法定代表人：             （签字）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60" w:lineRule="auto"/>
        <w:ind w:firstLine="645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60" w:lineRule="auto"/>
        <w:ind w:firstLine="645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法定代表人身份证号码：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60" w:lineRule="auto"/>
        <w:ind w:firstLine="645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60" w:lineRule="auto"/>
        <w:ind w:firstLine="645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受委托人姓名：           （签字）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60" w:lineRule="auto"/>
        <w:ind w:firstLine="645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60" w:lineRule="auto"/>
        <w:ind w:firstLine="645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受委托人身份证号码：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60" w:lineRule="auto"/>
        <w:ind w:firstLine="645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360" w:lineRule="auto"/>
        <w:ind w:firstLine="645"/>
        <w:jc w:val="right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 年 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60" w:lineRule="auto"/>
        <w:ind w:firstLine="645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60" w:lineRule="auto"/>
        <w:ind w:firstLine="645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60" w:lineRule="auto"/>
        <w:ind w:firstLine="645"/>
        <w:jc w:val="center"/>
        <w:textAlignment w:val="auto"/>
        <w:rPr>
          <w:rFonts w:hint="eastAsia" w:ascii="仿宋_GB2312" w:hAnsi="宋体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60" w:lineRule="auto"/>
        <w:ind w:firstLine="645"/>
        <w:jc w:val="center"/>
        <w:textAlignment w:val="auto"/>
        <w:rPr>
          <w:rFonts w:hint="eastAsia" w:ascii="仿宋_GB2312" w:hAnsi="宋体" w:eastAsia="仿宋_GB2312" w:cs="仿宋_GB2312"/>
          <w:b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sz w:val="32"/>
          <w:szCs w:val="32"/>
        </w:rPr>
        <w:t>授权委托书（自然人股东）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60" w:lineRule="auto"/>
        <w:ind w:firstLine="645"/>
        <w:jc w:val="center"/>
        <w:textAlignment w:val="auto"/>
        <w:rPr>
          <w:rFonts w:hint="eastAsia" w:ascii="仿宋_GB2312" w:hAnsi="宋体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60" w:lineRule="auto"/>
        <w:ind w:firstLine="645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兹委托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先生/女士代表本人办理本人持有的莱商银行股份有限公司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股份领取红利的相关手续。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60" w:lineRule="auto"/>
        <w:ind w:firstLine="645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60" w:lineRule="auto"/>
        <w:ind w:firstLine="645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60" w:lineRule="auto"/>
        <w:ind w:firstLine="645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委托人：                 （签字）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60" w:lineRule="auto"/>
        <w:ind w:firstLine="645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60" w:lineRule="auto"/>
        <w:ind w:firstLine="645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委托人身份证号码：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60" w:lineRule="auto"/>
        <w:ind w:firstLine="645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60" w:lineRule="auto"/>
        <w:ind w:firstLine="645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60" w:lineRule="auto"/>
        <w:ind w:firstLine="645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受委托人：               （签字）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60" w:lineRule="auto"/>
        <w:ind w:firstLine="645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60" w:lineRule="auto"/>
        <w:ind w:firstLine="645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受委托人身份证号码：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60" w:lineRule="auto"/>
        <w:ind w:firstLine="645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60" w:lineRule="auto"/>
        <w:ind w:firstLine="645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360" w:lineRule="auto"/>
        <w:ind w:firstLine="645"/>
        <w:jc w:val="right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年 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60" w:lineRule="auto"/>
        <w:ind w:firstLine="4800" w:firstLineChars="1500"/>
        <w:jc w:val="righ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60" w:lineRule="auto"/>
        <w:textAlignment w:val="auto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2021-05-13T02:56:14Z</dcterms:created>
  <dc:creator>WANGHUI</dc:creator>
  <cp:lastModifiedBy>王慧</cp:lastModifiedBy>
  <dcterms:modified xsi:type="dcterms:W3CDTF">2021-05-13T02:56:19Z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