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Pr="0050311A" w:rsidRDefault="00387EB2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387EB2">
        <w:rPr>
          <w:rFonts w:ascii="宋体" w:eastAsia="宋体" w:hAnsi="宋体" w:hint="eastAsia"/>
          <w:b/>
          <w:sz w:val="36"/>
          <w:szCs w:val="36"/>
        </w:rPr>
        <w:t>莱商银行2018年社会招聘报名表（聊城地区）</w:t>
      </w:r>
      <w:bookmarkStart w:id="0" w:name="_GoBack"/>
      <w:bookmarkEnd w:id="0"/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proofErr w:type="gramStart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</w:t>
            </w:r>
            <w:proofErr w:type="gramEnd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043A59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</w:t>
            </w:r>
            <w:r w:rsidR="00043A59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如是请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脱密期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其它需要说明的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9C" w:rsidRDefault="00B0299C" w:rsidP="003A2BB0">
      <w:pPr>
        <w:rPr>
          <w:rFonts w:hint="eastAsia"/>
        </w:rPr>
      </w:pPr>
      <w:r>
        <w:separator/>
      </w:r>
    </w:p>
  </w:endnote>
  <w:endnote w:type="continuationSeparator" w:id="0">
    <w:p w:rsidR="00B0299C" w:rsidRDefault="00B0299C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9C" w:rsidRDefault="00B0299C" w:rsidP="003A2BB0">
      <w:pPr>
        <w:rPr>
          <w:rFonts w:hint="eastAsia"/>
        </w:rPr>
      </w:pPr>
      <w:r>
        <w:separator/>
      </w:r>
    </w:p>
  </w:footnote>
  <w:footnote w:type="continuationSeparator" w:id="0">
    <w:p w:rsidR="00B0299C" w:rsidRDefault="00B0299C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43A59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87EB2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323A"/>
    <w:rsid w:val="007573B3"/>
    <w:rsid w:val="00766DBB"/>
    <w:rsid w:val="00773C9A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46AD8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299C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C7233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10FAB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955997-6C41-414A-93B4-6716C08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>lwsh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王少华</cp:lastModifiedBy>
  <cp:revision>8</cp:revision>
  <cp:lastPrinted>2017-07-10T00:02:00Z</cp:lastPrinted>
  <dcterms:created xsi:type="dcterms:W3CDTF">2017-07-10T00:01:00Z</dcterms:created>
  <dcterms:modified xsi:type="dcterms:W3CDTF">2018-07-06T09:13:00Z</dcterms:modified>
</cp:coreProperties>
</file>