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EA" w:rsidRDefault="008F2AEA"/>
    <w:p w:rsidR="008F2AEA" w:rsidRDefault="00810D70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日照分行</w:t>
      </w:r>
      <w:r w:rsidR="00BD67F8" w:rsidRPr="00E724D1">
        <w:rPr>
          <w:rFonts w:asciiTheme="majorEastAsia" w:eastAsiaTheme="majorEastAsia" w:hAnsiTheme="majorEastAsia" w:hint="eastAsia"/>
          <w:b/>
          <w:sz w:val="44"/>
          <w:szCs w:val="44"/>
        </w:rPr>
        <w:t>2019年网点轮休公告</w:t>
      </w:r>
    </w:p>
    <w:p w:rsidR="00A23C3D" w:rsidRPr="00E724D1" w:rsidRDefault="00A23C3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8F2AEA" w:rsidRPr="00E724D1" w:rsidRDefault="00BD67F8">
      <w:pPr>
        <w:rPr>
          <w:rFonts w:ascii="仿宋_GB2312" w:eastAsia="仿宋_GB2312"/>
          <w:sz w:val="32"/>
          <w:szCs w:val="32"/>
        </w:rPr>
      </w:pPr>
      <w:r w:rsidRPr="00E724D1">
        <w:rPr>
          <w:rFonts w:ascii="仿宋_GB2312" w:eastAsia="仿宋_GB2312" w:hint="eastAsia"/>
          <w:sz w:val="32"/>
          <w:szCs w:val="32"/>
        </w:rPr>
        <w:t>尊敬的客户：</w:t>
      </w:r>
    </w:p>
    <w:p w:rsidR="008F2AEA" w:rsidRPr="00E724D1" w:rsidRDefault="00BD67F8">
      <w:pPr>
        <w:ind w:firstLine="658"/>
        <w:rPr>
          <w:rFonts w:ascii="仿宋_GB2312" w:eastAsia="仿宋_GB2312"/>
          <w:sz w:val="32"/>
          <w:szCs w:val="32"/>
        </w:rPr>
      </w:pPr>
      <w:r w:rsidRPr="00E724D1">
        <w:rPr>
          <w:rFonts w:ascii="仿宋_GB2312" w:eastAsia="仿宋_GB2312" w:hint="eastAsia"/>
          <w:sz w:val="32"/>
          <w:szCs w:val="32"/>
        </w:rPr>
        <w:t>按照</w:t>
      </w:r>
      <w:r w:rsidR="0026650D" w:rsidRPr="00E724D1">
        <w:rPr>
          <w:rFonts w:ascii="仿宋_GB2312" w:eastAsia="仿宋_GB2312" w:hint="eastAsia"/>
          <w:sz w:val="32"/>
          <w:szCs w:val="32"/>
        </w:rPr>
        <w:t>日照</w:t>
      </w:r>
      <w:r w:rsidRPr="00E724D1">
        <w:rPr>
          <w:rFonts w:ascii="仿宋_GB2312" w:eastAsia="仿宋_GB2312" w:hint="eastAsia"/>
          <w:sz w:val="32"/>
          <w:szCs w:val="32"/>
        </w:rPr>
        <w:t>市银行业协会的相关规定，结合我行各网点实际营业情况，现将莱商银行</w:t>
      </w:r>
      <w:r w:rsidR="0026650D" w:rsidRPr="00E724D1">
        <w:rPr>
          <w:rFonts w:ascii="仿宋_GB2312" w:eastAsia="仿宋_GB2312" w:hint="eastAsia"/>
          <w:sz w:val="32"/>
          <w:szCs w:val="32"/>
        </w:rPr>
        <w:t>日照</w:t>
      </w:r>
      <w:r w:rsidRPr="00E724D1">
        <w:rPr>
          <w:rFonts w:ascii="仿宋_GB2312" w:eastAsia="仿宋_GB2312" w:hint="eastAsia"/>
          <w:sz w:val="32"/>
          <w:szCs w:val="32"/>
        </w:rPr>
        <w:t>分行2019年网点轮休情况具体安排如下：</w:t>
      </w:r>
    </w:p>
    <w:tbl>
      <w:tblPr>
        <w:tblStyle w:val="a6"/>
        <w:tblW w:w="9781" w:type="dxa"/>
        <w:tblInd w:w="-459" w:type="dxa"/>
        <w:tblLayout w:type="fixed"/>
        <w:tblLook w:val="04A0"/>
      </w:tblPr>
      <w:tblGrid>
        <w:gridCol w:w="1843"/>
        <w:gridCol w:w="1418"/>
        <w:gridCol w:w="4536"/>
        <w:gridCol w:w="1984"/>
      </w:tblGrid>
      <w:tr w:rsidR="00B92B10" w:rsidTr="005342BE">
        <w:trPr>
          <w:trHeight w:val="612"/>
        </w:trPr>
        <w:tc>
          <w:tcPr>
            <w:tcW w:w="1843" w:type="dxa"/>
            <w:vAlign w:val="center"/>
          </w:tcPr>
          <w:p w:rsidR="0026650D" w:rsidRPr="00E724D1" w:rsidRDefault="0070485C" w:rsidP="00F22F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24D1">
              <w:rPr>
                <w:rFonts w:ascii="仿宋_GB2312" w:eastAsia="仿宋_GB2312" w:hint="eastAsia"/>
                <w:sz w:val="24"/>
                <w:szCs w:val="24"/>
              </w:rPr>
              <w:t>营业网点</w:t>
            </w:r>
          </w:p>
        </w:tc>
        <w:tc>
          <w:tcPr>
            <w:tcW w:w="1418" w:type="dxa"/>
            <w:vAlign w:val="center"/>
          </w:tcPr>
          <w:p w:rsidR="0026650D" w:rsidRPr="00E724D1" w:rsidRDefault="0070485C" w:rsidP="00F22F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24D1">
              <w:rPr>
                <w:rFonts w:ascii="仿宋_GB2312" w:eastAsia="仿宋_GB2312" w:hint="eastAsia"/>
                <w:sz w:val="24"/>
                <w:szCs w:val="24"/>
              </w:rPr>
              <w:t>上班时间</w:t>
            </w:r>
          </w:p>
        </w:tc>
        <w:tc>
          <w:tcPr>
            <w:tcW w:w="4536" w:type="dxa"/>
            <w:vAlign w:val="center"/>
          </w:tcPr>
          <w:p w:rsidR="0026650D" w:rsidRPr="00E724D1" w:rsidRDefault="0070485C" w:rsidP="00F22F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24D1">
              <w:rPr>
                <w:rFonts w:ascii="仿宋_GB2312" w:eastAsia="仿宋_GB2312" w:hint="eastAsia"/>
                <w:sz w:val="24"/>
                <w:szCs w:val="24"/>
              </w:rPr>
              <w:t>地址</w:t>
            </w:r>
          </w:p>
        </w:tc>
        <w:tc>
          <w:tcPr>
            <w:tcW w:w="1984" w:type="dxa"/>
            <w:vAlign w:val="center"/>
          </w:tcPr>
          <w:p w:rsidR="0026650D" w:rsidRPr="00E724D1" w:rsidRDefault="0070485C" w:rsidP="00F22F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24D1">
              <w:rPr>
                <w:rFonts w:ascii="仿宋_GB2312" w:eastAsia="仿宋_GB2312" w:hint="eastAsia"/>
                <w:sz w:val="24"/>
                <w:szCs w:val="24"/>
              </w:rPr>
              <w:t>网点电话</w:t>
            </w:r>
          </w:p>
        </w:tc>
      </w:tr>
      <w:tr w:rsidR="00B92B10" w:rsidTr="005342BE">
        <w:trPr>
          <w:trHeight w:val="627"/>
        </w:trPr>
        <w:tc>
          <w:tcPr>
            <w:tcW w:w="1843" w:type="dxa"/>
            <w:vAlign w:val="center"/>
          </w:tcPr>
          <w:p w:rsidR="0026650D" w:rsidRPr="00E724D1" w:rsidRDefault="00DE5A4D" w:rsidP="00F22F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24D1">
              <w:rPr>
                <w:rFonts w:ascii="仿宋_GB2312" w:eastAsia="仿宋_GB2312" w:hint="eastAsia"/>
                <w:sz w:val="24"/>
                <w:szCs w:val="24"/>
              </w:rPr>
              <w:t>营业部</w:t>
            </w:r>
          </w:p>
        </w:tc>
        <w:tc>
          <w:tcPr>
            <w:tcW w:w="1418" w:type="dxa"/>
            <w:vAlign w:val="center"/>
          </w:tcPr>
          <w:p w:rsidR="0026650D" w:rsidRPr="00E724D1" w:rsidRDefault="00DE5A4D" w:rsidP="00F22F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24D1">
              <w:rPr>
                <w:rFonts w:ascii="仿宋_GB2312" w:eastAsia="仿宋_GB2312" w:hint="eastAsia"/>
                <w:sz w:val="24"/>
                <w:szCs w:val="24"/>
              </w:rPr>
              <w:t>每周六</w:t>
            </w:r>
          </w:p>
        </w:tc>
        <w:tc>
          <w:tcPr>
            <w:tcW w:w="4536" w:type="dxa"/>
            <w:vAlign w:val="center"/>
          </w:tcPr>
          <w:p w:rsidR="0022512D" w:rsidRPr="00E724D1" w:rsidRDefault="006F4C06" w:rsidP="002251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24D1">
              <w:rPr>
                <w:rFonts w:ascii="仿宋_GB2312" w:eastAsia="仿宋_GB2312" w:hint="eastAsia"/>
                <w:sz w:val="24"/>
                <w:szCs w:val="24"/>
              </w:rPr>
              <w:t>日照市山东路与昭阳路交会处</w:t>
            </w:r>
          </w:p>
          <w:p w:rsidR="0026650D" w:rsidRPr="00E724D1" w:rsidRDefault="006F4C06" w:rsidP="002251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24D1">
              <w:rPr>
                <w:rFonts w:ascii="仿宋_GB2312" w:eastAsia="仿宋_GB2312" w:hint="eastAsia"/>
                <w:sz w:val="24"/>
                <w:szCs w:val="24"/>
              </w:rPr>
              <w:t>香河大厦</w:t>
            </w:r>
          </w:p>
        </w:tc>
        <w:tc>
          <w:tcPr>
            <w:tcW w:w="1984" w:type="dxa"/>
            <w:vAlign w:val="center"/>
          </w:tcPr>
          <w:p w:rsidR="0026650D" w:rsidRPr="00E724D1" w:rsidRDefault="00F22F4A" w:rsidP="00F22F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24D1">
              <w:rPr>
                <w:rFonts w:ascii="仿宋_GB2312" w:eastAsia="仿宋_GB2312" w:hint="eastAsia"/>
                <w:sz w:val="24"/>
                <w:szCs w:val="24"/>
              </w:rPr>
              <w:t>0633-8867989</w:t>
            </w:r>
          </w:p>
        </w:tc>
      </w:tr>
      <w:tr w:rsidR="00B92B10" w:rsidTr="005342BE">
        <w:trPr>
          <w:trHeight w:val="612"/>
        </w:trPr>
        <w:tc>
          <w:tcPr>
            <w:tcW w:w="1843" w:type="dxa"/>
            <w:vAlign w:val="center"/>
          </w:tcPr>
          <w:p w:rsidR="00B92B10" w:rsidRPr="00E724D1" w:rsidRDefault="00DE5A4D" w:rsidP="00F22F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24D1">
              <w:rPr>
                <w:rFonts w:ascii="仿宋_GB2312" w:eastAsia="仿宋_GB2312" w:hint="eastAsia"/>
                <w:sz w:val="24"/>
                <w:szCs w:val="24"/>
              </w:rPr>
              <w:t>开发区</w:t>
            </w:r>
          </w:p>
          <w:p w:rsidR="0026650D" w:rsidRPr="00E724D1" w:rsidRDefault="00DE5A4D" w:rsidP="00F22F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24D1">
              <w:rPr>
                <w:rFonts w:ascii="仿宋_GB2312" w:eastAsia="仿宋_GB2312" w:hint="eastAsia"/>
                <w:sz w:val="24"/>
                <w:szCs w:val="24"/>
              </w:rPr>
              <w:t>支行</w:t>
            </w:r>
          </w:p>
        </w:tc>
        <w:tc>
          <w:tcPr>
            <w:tcW w:w="1418" w:type="dxa"/>
            <w:vAlign w:val="center"/>
          </w:tcPr>
          <w:p w:rsidR="0026650D" w:rsidRPr="00E724D1" w:rsidRDefault="00DE5A4D" w:rsidP="00F22F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24D1">
              <w:rPr>
                <w:rFonts w:ascii="仿宋_GB2312" w:eastAsia="仿宋_GB2312" w:hint="eastAsia"/>
                <w:sz w:val="24"/>
                <w:szCs w:val="24"/>
              </w:rPr>
              <w:t>每周日</w:t>
            </w:r>
          </w:p>
        </w:tc>
        <w:tc>
          <w:tcPr>
            <w:tcW w:w="4536" w:type="dxa"/>
            <w:vAlign w:val="center"/>
          </w:tcPr>
          <w:p w:rsidR="00B92B10" w:rsidRPr="00E724D1" w:rsidRDefault="006F4C06" w:rsidP="00F22F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24D1">
              <w:rPr>
                <w:rFonts w:ascii="仿宋_GB2312" w:eastAsia="仿宋_GB2312" w:hint="eastAsia"/>
                <w:sz w:val="24"/>
                <w:szCs w:val="24"/>
              </w:rPr>
              <w:t>日照市秦皇岛路115号</w:t>
            </w:r>
          </w:p>
          <w:p w:rsidR="0026650D" w:rsidRPr="00E724D1" w:rsidRDefault="006F4C06" w:rsidP="00F22F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24D1">
              <w:rPr>
                <w:rFonts w:ascii="仿宋_GB2312" w:eastAsia="仿宋_GB2312" w:hint="eastAsia"/>
                <w:sz w:val="24"/>
                <w:szCs w:val="24"/>
              </w:rPr>
              <w:t>大堂华府沿街</w:t>
            </w:r>
          </w:p>
        </w:tc>
        <w:tc>
          <w:tcPr>
            <w:tcW w:w="1984" w:type="dxa"/>
            <w:vAlign w:val="center"/>
          </w:tcPr>
          <w:p w:rsidR="0026650D" w:rsidRPr="00E724D1" w:rsidRDefault="00F22F4A" w:rsidP="00F22F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24D1">
              <w:rPr>
                <w:rFonts w:ascii="仿宋_GB2312" w:eastAsia="仿宋_GB2312" w:hint="eastAsia"/>
                <w:sz w:val="24"/>
                <w:szCs w:val="24"/>
              </w:rPr>
              <w:t>0633-8867770</w:t>
            </w:r>
          </w:p>
        </w:tc>
      </w:tr>
      <w:tr w:rsidR="00B92B10" w:rsidTr="005342BE">
        <w:trPr>
          <w:trHeight w:val="612"/>
        </w:trPr>
        <w:tc>
          <w:tcPr>
            <w:tcW w:w="1843" w:type="dxa"/>
            <w:vAlign w:val="center"/>
          </w:tcPr>
          <w:p w:rsidR="0026650D" w:rsidRPr="00E724D1" w:rsidRDefault="00DE5A4D" w:rsidP="00F22F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24D1">
              <w:rPr>
                <w:rFonts w:ascii="仿宋_GB2312" w:eastAsia="仿宋_GB2312" w:hint="eastAsia"/>
                <w:sz w:val="24"/>
                <w:szCs w:val="24"/>
              </w:rPr>
              <w:t>莒县支行</w:t>
            </w:r>
          </w:p>
        </w:tc>
        <w:tc>
          <w:tcPr>
            <w:tcW w:w="1418" w:type="dxa"/>
            <w:vAlign w:val="center"/>
          </w:tcPr>
          <w:p w:rsidR="0026650D" w:rsidRPr="00E724D1" w:rsidRDefault="00DE5A4D" w:rsidP="00F22F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24D1">
              <w:rPr>
                <w:rFonts w:ascii="仿宋_GB2312" w:eastAsia="仿宋_GB2312" w:hint="eastAsia"/>
                <w:sz w:val="24"/>
                <w:szCs w:val="24"/>
              </w:rPr>
              <w:t>每周</w:t>
            </w:r>
            <w:r w:rsidR="0012360C" w:rsidRPr="00E724D1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4536" w:type="dxa"/>
            <w:vAlign w:val="center"/>
          </w:tcPr>
          <w:p w:rsidR="0026650D" w:rsidRPr="00E724D1" w:rsidRDefault="006F4C06" w:rsidP="002251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24D1">
              <w:rPr>
                <w:rFonts w:ascii="仿宋_GB2312" w:eastAsia="仿宋_GB2312" w:hint="eastAsia"/>
                <w:sz w:val="24"/>
                <w:szCs w:val="24"/>
              </w:rPr>
              <w:t>日照日莒县莒州路与文心路交会处百嘉晟小区西沿街</w:t>
            </w:r>
          </w:p>
        </w:tc>
        <w:tc>
          <w:tcPr>
            <w:tcW w:w="1984" w:type="dxa"/>
            <w:vAlign w:val="center"/>
          </w:tcPr>
          <w:p w:rsidR="0026650D" w:rsidRPr="00E724D1" w:rsidRDefault="00F22F4A" w:rsidP="00F22F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24D1">
              <w:rPr>
                <w:rFonts w:ascii="仿宋_GB2312" w:eastAsia="仿宋_GB2312" w:hint="eastAsia"/>
                <w:sz w:val="24"/>
                <w:szCs w:val="24"/>
              </w:rPr>
              <w:t>0633-7770555</w:t>
            </w:r>
          </w:p>
        </w:tc>
      </w:tr>
      <w:tr w:rsidR="00E5709B" w:rsidTr="005342BE">
        <w:trPr>
          <w:trHeight w:val="1054"/>
        </w:trPr>
        <w:tc>
          <w:tcPr>
            <w:tcW w:w="1843" w:type="dxa"/>
            <w:vAlign w:val="center"/>
          </w:tcPr>
          <w:p w:rsidR="00E5709B" w:rsidRPr="00E724D1" w:rsidRDefault="005342BE" w:rsidP="00F22F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24D1">
              <w:rPr>
                <w:rFonts w:ascii="仿宋_GB2312" w:eastAsia="仿宋_GB2312" w:hint="eastAsia"/>
                <w:sz w:val="24"/>
                <w:szCs w:val="24"/>
              </w:rPr>
              <w:t>法定</w:t>
            </w:r>
            <w:r w:rsidR="00E5709B" w:rsidRPr="00E724D1">
              <w:rPr>
                <w:rFonts w:ascii="仿宋_GB2312" w:eastAsia="仿宋_GB2312" w:hint="eastAsia"/>
                <w:sz w:val="24"/>
                <w:szCs w:val="24"/>
              </w:rPr>
              <w:t>节假日</w:t>
            </w:r>
          </w:p>
        </w:tc>
        <w:tc>
          <w:tcPr>
            <w:tcW w:w="7938" w:type="dxa"/>
            <w:gridSpan w:val="3"/>
            <w:vAlign w:val="center"/>
          </w:tcPr>
          <w:p w:rsidR="00E5709B" w:rsidRPr="00E724D1" w:rsidRDefault="00E5709B" w:rsidP="00F22F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24D1">
              <w:rPr>
                <w:rFonts w:ascii="仿宋_GB2312" w:eastAsia="仿宋_GB2312" w:hint="eastAsia"/>
                <w:sz w:val="24"/>
                <w:szCs w:val="24"/>
              </w:rPr>
              <w:t>按照当地银行业</w:t>
            </w:r>
            <w:r w:rsidR="00912C98" w:rsidRPr="00E724D1">
              <w:rPr>
                <w:rFonts w:ascii="仿宋_GB2312" w:eastAsia="仿宋_GB2312" w:hint="eastAsia"/>
                <w:sz w:val="24"/>
                <w:szCs w:val="24"/>
              </w:rPr>
              <w:t>协会</w:t>
            </w:r>
            <w:r w:rsidRPr="00E724D1">
              <w:rPr>
                <w:rFonts w:ascii="仿宋_GB2312" w:eastAsia="仿宋_GB2312" w:hint="eastAsia"/>
                <w:sz w:val="24"/>
                <w:szCs w:val="24"/>
              </w:rPr>
              <w:t>规定执行</w:t>
            </w:r>
            <w:r w:rsidR="005342BE" w:rsidRPr="00E724D1">
              <w:rPr>
                <w:rFonts w:ascii="仿宋_GB2312" w:eastAsia="仿宋_GB2312" w:hint="eastAsia"/>
                <w:sz w:val="24"/>
                <w:szCs w:val="24"/>
              </w:rPr>
              <w:t>，并及时公告</w:t>
            </w:r>
          </w:p>
        </w:tc>
      </w:tr>
    </w:tbl>
    <w:p w:rsidR="0026650D" w:rsidRPr="0026650D" w:rsidRDefault="0026650D">
      <w:pPr>
        <w:ind w:firstLine="658"/>
        <w:rPr>
          <w:sz w:val="32"/>
          <w:szCs w:val="32"/>
        </w:rPr>
      </w:pPr>
    </w:p>
    <w:p w:rsidR="008F2AEA" w:rsidRPr="00E724D1" w:rsidRDefault="00BD67F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24D1">
        <w:rPr>
          <w:rFonts w:ascii="仿宋_GB2312" w:eastAsia="仿宋_GB2312" w:hint="eastAsia"/>
          <w:sz w:val="32"/>
          <w:szCs w:val="32"/>
        </w:rPr>
        <w:t>欢迎广大客户通过自助设备、网上银行、手机银行等渠道办理业务。</w:t>
      </w:r>
    </w:p>
    <w:p w:rsidR="008F2AEA" w:rsidRPr="00E724D1" w:rsidRDefault="00BD67F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24D1">
        <w:rPr>
          <w:rFonts w:ascii="仿宋_GB2312" w:eastAsia="仿宋_GB2312" w:hint="eastAsia"/>
          <w:sz w:val="32"/>
          <w:szCs w:val="32"/>
        </w:rPr>
        <w:t>客服电话：40066-96629</w:t>
      </w:r>
    </w:p>
    <w:p w:rsidR="008F2AEA" w:rsidRPr="00E724D1" w:rsidRDefault="00BD67F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24D1">
        <w:rPr>
          <w:rFonts w:ascii="仿宋_GB2312" w:eastAsia="仿宋_GB2312" w:hint="eastAsia"/>
          <w:sz w:val="32"/>
          <w:szCs w:val="32"/>
        </w:rPr>
        <w:t>服务监督电话：</w:t>
      </w:r>
      <w:r w:rsidR="00494B11" w:rsidRPr="00E724D1">
        <w:rPr>
          <w:rFonts w:ascii="仿宋_GB2312" w:eastAsia="仿宋_GB2312" w:hint="eastAsia"/>
          <w:sz w:val="32"/>
          <w:szCs w:val="32"/>
        </w:rPr>
        <w:t>0633-8867776</w:t>
      </w:r>
    </w:p>
    <w:p w:rsidR="008F2AEA" w:rsidRPr="00E724D1" w:rsidRDefault="008F2AEA">
      <w:pPr>
        <w:ind w:right="320"/>
        <w:rPr>
          <w:rFonts w:ascii="仿宋_GB2312" w:eastAsia="仿宋_GB2312"/>
          <w:sz w:val="32"/>
          <w:szCs w:val="32"/>
        </w:rPr>
      </w:pPr>
    </w:p>
    <w:p w:rsidR="008F2AEA" w:rsidRPr="00E724D1" w:rsidRDefault="00BD67F8">
      <w:pPr>
        <w:ind w:right="32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E724D1">
        <w:rPr>
          <w:rFonts w:ascii="仿宋_GB2312" w:eastAsia="仿宋_GB2312" w:hint="eastAsia"/>
          <w:sz w:val="32"/>
          <w:szCs w:val="32"/>
        </w:rPr>
        <w:t>莱商银行</w:t>
      </w:r>
      <w:r w:rsidR="00494B11" w:rsidRPr="00E724D1">
        <w:rPr>
          <w:rFonts w:ascii="仿宋_GB2312" w:eastAsia="仿宋_GB2312" w:hint="eastAsia"/>
          <w:sz w:val="32"/>
          <w:szCs w:val="32"/>
        </w:rPr>
        <w:t>日照</w:t>
      </w:r>
      <w:r w:rsidRPr="00E724D1">
        <w:rPr>
          <w:rFonts w:ascii="仿宋_GB2312" w:eastAsia="仿宋_GB2312" w:hint="eastAsia"/>
          <w:sz w:val="32"/>
          <w:szCs w:val="32"/>
        </w:rPr>
        <w:t>分行</w:t>
      </w:r>
    </w:p>
    <w:p w:rsidR="008F2AEA" w:rsidRPr="00E724D1" w:rsidRDefault="00E724D1" w:rsidP="00E724D1">
      <w:pPr>
        <w:ind w:right="16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E724D1">
        <w:rPr>
          <w:rFonts w:ascii="仿宋_GB2312" w:eastAsia="仿宋_GB2312" w:hint="eastAsia"/>
          <w:sz w:val="32"/>
          <w:szCs w:val="32"/>
        </w:rPr>
        <w:t>2018年12月28日</w:t>
      </w:r>
    </w:p>
    <w:sectPr w:rsidR="008F2AEA" w:rsidRPr="00E724D1" w:rsidSect="008F2AE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5D7" w:rsidRDefault="007F25D7" w:rsidP="0026650D">
      <w:r>
        <w:separator/>
      </w:r>
    </w:p>
  </w:endnote>
  <w:endnote w:type="continuationSeparator" w:id="1">
    <w:p w:rsidR="007F25D7" w:rsidRDefault="007F25D7" w:rsidP="00266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5D7" w:rsidRDefault="007F25D7" w:rsidP="0026650D">
      <w:r>
        <w:separator/>
      </w:r>
    </w:p>
  </w:footnote>
  <w:footnote w:type="continuationSeparator" w:id="1">
    <w:p w:rsidR="007F25D7" w:rsidRDefault="007F25D7" w:rsidP="002665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6E83"/>
    <w:rsid w:val="000C5C07"/>
    <w:rsid w:val="000E24EB"/>
    <w:rsid w:val="001112D9"/>
    <w:rsid w:val="0012360C"/>
    <w:rsid w:val="00172A27"/>
    <w:rsid w:val="00197334"/>
    <w:rsid w:val="001F11B0"/>
    <w:rsid w:val="00205E35"/>
    <w:rsid w:val="00206FC4"/>
    <w:rsid w:val="0022512D"/>
    <w:rsid w:val="00227279"/>
    <w:rsid w:val="0023561E"/>
    <w:rsid w:val="0026650D"/>
    <w:rsid w:val="0027137A"/>
    <w:rsid w:val="00284D37"/>
    <w:rsid w:val="00297618"/>
    <w:rsid w:val="002B66EB"/>
    <w:rsid w:val="002D58CC"/>
    <w:rsid w:val="002D633A"/>
    <w:rsid w:val="00350F9E"/>
    <w:rsid w:val="00361CE2"/>
    <w:rsid w:val="00371645"/>
    <w:rsid w:val="003B6BB6"/>
    <w:rsid w:val="00415BAE"/>
    <w:rsid w:val="0043333A"/>
    <w:rsid w:val="00494B11"/>
    <w:rsid w:val="0050342C"/>
    <w:rsid w:val="005342BE"/>
    <w:rsid w:val="00571791"/>
    <w:rsid w:val="005E1C39"/>
    <w:rsid w:val="005E52EF"/>
    <w:rsid w:val="00613B36"/>
    <w:rsid w:val="00657C5F"/>
    <w:rsid w:val="006A215F"/>
    <w:rsid w:val="006E7493"/>
    <w:rsid w:val="006F4C06"/>
    <w:rsid w:val="0070485C"/>
    <w:rsid w:val="0071224A"/>
    <w:rsid w:val="007267FF"/>
    <w:rsid w:val="00740413"/>
    <w:rsid w:val="007407F7"/>
    <w:rsid w:val="00747D2C"/>
    <w:rsid w:val="007F25D7"/>
    <w:rsid w:val="00801B43"/>
    <w:rsid w:val="00810D70"/>
    <w:rsid w:val="008851D6"/>
    <w:rsid w:val="008B653F"/>
    <w:rsid w:val="008C27B5"/>
    <w:rsid w:val="008E60FA"/>
    <w:rsid w:val="008F2AEA"/>
    <w:rsid w:val="00912C98"/>
    <w:rsid w:val="00925767"/>
    <w:rsid w:val="009940EF"/>
    <w:rsid w:val="009E49DE"/>
    <w:rsid w:val="00A23C3D"/>
    <w:rsid w:val="00A36A40"/>
    <w:rsid w:val="00B37B24"/>
    <w:rsid w:val="00B52988"/>
    <w:rsid w:val="00B92B10"/>
    <w:rsid w:val="00BD67F8"/>
    <w:rsid w:val="00BE4EDA"/>
    <w:rsid w:val="00C421BE"/>
    <w:rsid w:val="00D54A96"/>
    <w:rsid w:val="00D81B05"/>
    <w:rsid w:val="00DA1CF6"/>
    <w:rsid w:val="00DE5A4D"/>
    <w:rsid w:val="00E3461D"/>
    <w:rsid w:val="00E5709B"/>
    <w:rsid w:val="00E724D1"/>
    <w:rsid w:val="00E97C85"/>
    <w:rsid w:val="00EB28A3"/>
    <w:rsid w:val="00EB4C17"/>
    <w:rsid w:val="00F22F4A"/>
    <w:rsid w:val="00FA000B"/>
    <w:rsid w:val="00FA29B1"/>
    <w:rsid w:val="00FA46C4"/>
    <w:rsid w:val="05856736"/>
    <w:rsid w:val="09FF5E07"/>
    <w:rsid w:val="0B153476"/>
    <w:rsid w:val="0EC04183"/>
    <w:rsid w:val="139A7467"/>
    <w:rsid w:val="14F0515A"/>
    <w:rsid w:val="171F4266"/>
    <w:rsid w:val="17214A9B"/>
    <w:rsid w:val="184B3338"/>
    <w:rsid w:val="1BB9059C"/>
    <w:rsid w:val="1C2B7836"/>
    <w:rsid w:val="1D755F18"/>
    <w:rsid w:val="1EF04FD4"/>
    <w:rsid w:val="20590A23"/>
    <w:rsid w:val="27AE1B14"/>
    <w:rsid w:val="28AC4BE1"/>
    <w:rsid w:val="2CAD5153"/>
    <w:rsid w:val="31112D24"/>
    <w:rsid w:val="35EB6CAD"/>
    <w:rsid w:val="38DA696F"/>
    <w:rsid w:val="3BEE6539"/>
    <w:rsid w:val="3CE6442B"/>
    <w:rsid w:val="3DB8407B"/>
    <w:rsid w:val="3F1568AD"/>
    <w:rsid w:val="40265C8F"/>
    <w:rsid w:val="437B6FF6"/>
    <w:rsid w:val="44F45736"/>
    <w:rsid w:val="45DE6F1F"/>
    <w:rsid w:val="48D17011"/>
    <w:rsid w:val="49C34A45"/>
    <w:rsid w:val="4AAC79E9"/>
    <w:rsid w:val="4BF9280C"/>
    <w:rsid w:val="51B105E3"/>
    <w:rsid w:val="526E29AE"/>
    <w:rsid w:val="56953C4D"/>
    <w:rsid w:val="583F2426"/>
    <w:rsid w:val="58EF4279"/>
    <w:rsid w:val="5E771EE3"/>
    <w:rsid w:val="60051E19"/>
    <w:rsid w:val="61211BD9"/>
    <w:rsid w:val="65D15965"/>
    <w:rsid w:val="66D02A64"/>
    <w:rsid w:val="67B13F3F"/>
    <w:rsid w:val="6B606625"/>
    <w:rsid w:val="6BA37DB2"/>
    <w:rsid w:val="6C3923D0"/>
    <w:rsid w:val="6C7314E5"/>
    <w:rsid w:val="6E934092"/>
    <w:rsid w:val="6F8A327B"/>
    <w:rsid w:val="729002D2"/>
    <w:rsid w:val="75E15EEF"/>
    <w:rsid w:val="76E83EA2"/>
    <w:rsid w:val="7C4B38A9"/>
    <w:rsid w:val="7FC0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F2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2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F2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F2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8F2AE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F2A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F2A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301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yangxy/lsyh</dc:creator>
  <cp:lastModifiedBy>dddddd</cp:lastModifiedBy>
  <cp:revision>22</cp:revision>
  <cp:lastPrinted>2018-12-18T07:25:00Z</cp:lastPrinted>
  <dcterms:created xsi:type="dcterms:W3CDTF">2017-12-29T04:39:00Z</dcterms:created>
  <dcterms:modified xsi:type="dcterms:W3CDTF">2019-01-04T02:43:00Z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