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82" w:rsidRDefault="00726A2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徐州分行</w:t>
      </w:r>
      <w:r>
        <w:rPr>
          <w:rFonts w:hint="eastAsia"/>
          <w:b/>
          <w:sz w:val="44"/>
          <w:szCs w:val="44"/>
        </w:rPr>
        <w:t>2019</w:t>
      </w:r>
      <w:r>
        <w:rPr>
          <w:rFonts w:hint="eastAsia"/>
          <w:b/>
          <w:sz w:val="44"/>
          <w:szCs w:val="44"/>
        </w:rPr>
        <w:t>年</w:t>
      </w:r>
      <w:r w:rsidR="00FE76B4">
        <w:rPr>
          <w:rFonts w:hint="eastAsia"/>
          <w:b/>
          <w:sz w:val="44"/>
          <w:szCs w:val="44"/>
        </w:rPr>
        <w:t>网点轮休公告</w:t>
      </w:r>
    </w:p>
    <w:p w:rsidR="00637F82" w:rsidRDefault="00637F82" w:rsidP="00726A29">
      <w:pPr>
        <w:rPr>
          <w:rFonts w:ascii="仿宋_GB2312" w:eastAsia="仿宋_GB2312"/>
          <w:sz w:val="30"/>
          <w:szCs w:val="30"/>
        </w:rPr>
      </w:pP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1"/>
        <w:gridCol w:w="1493"/>
        <w:gridCol w:w="2923"/>
        <w:gridCol w:w="2923"/>
      </w:tblGrid>
      <w:tr w:rsidR="00637F82">
        <w:trPr>
          <w:trHeight w:val="386"/>
          <w:jc w:val="center"/>
        </w:trPr>
        <w:tc>
          <w:tcPr>
            <w:tcW w:w="3204" w:type="dxa"/>
            <w:gridSpan w:val="2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上班时间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营业网点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</w:tr>
      <w:tr w:rsidR="00637F82">
        <w:trPr>
          <w:trHeight w:val="131"/>
          <w:jc w:val="center"/>
        </w:trPr>
        <w:tc>
          <w:tcPr>
            <w:tcW w:w="1711" w:type="dxa"/>
            <w:vMerge w:val="restart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元旦</w:t>
            </w:r>
          </w:p>
        </w:tc>
        <w:tc>
          <w:tcPr>
            <w:tcW w:w="1493" w:type="dxa"/>
            <w:vMerge w:val="restart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12.30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徐州分行营业部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83736708</w:t>
            </w:r>
          </w:p>
        </w:tc>
      </w:tr>
      <w:tr w:rsidR="00637F82">
        <w:trPr>
          <w:trHeight w:val="120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徐州泉山支行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85823567</w:t>
            </w:r>
          </w:p>
        </w:tc>
      </w:tr>
      <w:tr w:rsidR="00637F82">
        <w:trPr>
          <w:trHeight w:val="180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徐州彭城小微支行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83209350</w:t>
            </w:r>
          </w:p>
        </w:tc>
      </w:tr>
      <w:tr w:rsidR="00637F82">
        <w:trPr>
          <w:trHeight w:val="150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 w:val="restart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12.31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徐州铜山支行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83501789</w:t>
            </w:r>
          </w:p>
        </w:tc>
      </w:tr>
      <w:tr w:rsidR="00637F82">
        <w:trPr>
          <w:trHeight w:val="180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徐州开发区支行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87981678</w:t>
            </w:r>
          </w:p>
        </w:tc>
      </w:tr>
      <w:tr w:rsidR="00637F82">
        <w:trPr>
          <w:trHeight w:val="117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徐州彭城小微支行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83209350</w:t>
            </w:r>
          </w:p>
        </w:tc>
      </w:tr>
      <w:tr w:rsidR="00637F82">
        <w:trPr>
          <w:trHeight w:val="165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 w:val="restart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1.1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徐州鼓楼支行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87835060</w:t>
            </w:r>
          </w:p>
        </w:tc>
      </w:tr>
      <w:tr w:rsidR="00637F82">
        <w:trPr>
          <w:trHeight w:val="180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徐州万达广场小微支行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83663011</w:t>
            </w:r>
          </w:p>
        </w:tc>
      </w:tr>
      <w:tr w:rsidR="00637F82">
        <w:trPr>
          <w:trHeight w:val="120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徐州彭城小微支行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83209350</w:t>
            </w:r>
          </w:p>
        </w:tc>
      </w:tr>
      <w:tr w:rsidR="00637F82">
        <w:trPr>
          <w:trHeight w:val="120"/>
          <w:jc w:val="center"/>
        </w:trPr>
        <w:tc>
          <w:tcPr>
            <w:tcW w:w="1711" w:type="dxa"/>
            <w:vMerge w:val="restart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春节</w:t>
            </w:r>
          </w:p>
        </w:tc>
        <w:tc>
          <w:tcPr>
            <w:tcW w:w="1493" w:type="dxa"/>
            <w:vMerge w:val="restart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2.4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徐州泉山支行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85823567</w:t>
            </w:r>
          </w:p>
        </w:tc>
      </w:tr>
      <w:tr w:rsidR="00637F82">
        <w:trPr>
          <w:trHeight w:val="180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徐州彭城小微支行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83209350</w:t>
            </w:r>
          </w:p>
        </w:tc>
      </w:tr>
      <w:tr w:rsidR="00637F82">
        <w:trPr>
          <w:trHeight w:val="120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 w:val="restart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2.5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徐州铜山支行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83501789</w:t>
            </w:r>
          </w:p>
        </w:tc>
      </w:tr>
      <w:tr w:rsidR="00637F82">
        <w:trPr>
          <w:trHeight w:val="180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徐州万达广场小微支行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83663011</w:t>
            </w:r>
          </w:p>
        </w:tc>
      </w:tr>
      <w:tr w:rsidR="00637F82">
        <w:trPr>
          <w:trHeight w:val="210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 w:val="restart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2.6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徐州开发区支行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87981678</w:t>
            </w:r>
          </w:p>
        </w:tc>
      </w:tr>
      <w:tr w:rsidR="00637F82">
        <w:trPr>
          <w:trHeight w:val="90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徐州万达广场小微支行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83663011</w:t>
            </w:r>
          </w:p>
        </w:tc>
      </w:tr>
      <w:tr w:rsidR="00637F82">
        <w:trPr>
          <w:trHeight w:val="117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 w:val="restart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2.7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徐州分行营业部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83736708</w:t>
            </w:r>
          </w:p>
        </w:tc>
      </w:tr>
      <w:tr w:rsidR="00637F82">
        <w:trPr>
          <w:trHeight w:val="180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徐州开发区支行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87981678</w:t>
            </w:r>
          </w:p>
        </w:tc>
      </w:tr>
      <w:tr w:rsidR="00637F82">
        <w:trPr>
          <w:trHeight w:val="150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 w:val="restart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2.8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徐州分行营业部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83736708</w:t>
            </w:r>
          </w:p>
        </w:tc>
      </w:tr>
      <w:tr w:rsidR="00637F82">
        <w:trPr>
          <w:trHeight w:val="147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徐州彭城小微支行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83209350</w:t>
            </w:r>
          </w:p>
        </w:tc>
      </w:tr>
      <w:tr w:rsidR="00637F82">
        <w:trPr>
          <w:trHeight w:val="102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 w:val="restart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2.9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徐州铜山支行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83501789</w:t>
            </w:r>
          </w:p>
        </w:tc>
      </w:tr>
      <w:tr w:rsidR="00637F82">
        <w:trPr>
          <w:trHeight w:val="165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徐州鼓楼支行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87835060</w:t>
            </w:r>
          </w:p>
        </w:tc>
      </w:tr>
      <w:tr w:rsidR="00637F82">
        <w:trPr>
          <w:trHeight w:val="135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徐州彭城小微支行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83209350</w:t>
            </w:r>
          </w:p>
        </w:tc>
      </w:tr>
      <w:tr w:rsidR="00637F82">
        <w:trPr>
          <w:trHeight w:val="150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 w:val="restart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2.10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徐州泉山支行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85823567</w:t>
            </w:r>
          </w:p>
        </w:tc>
      </w:tr>
      <w:tr w:rsidR="00637F82">
        <w:trPr>
          <w:trHeight w:val="132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徐州鼓楼支行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87835060</w:t>
            </w:r>
          </w:p>
        </w:tc>
      </w:tr>
      <w:tr w:rsidR="00637F82">
        <w:trPr>
          <w:trHeight w:val="165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徐州彭城小微支行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83209350</w:t>
            </w:r>
          </w:p>
        </w:tc>
      </w:tr>
      <w:tr w:rsidR="00637F82">
        <w:trPr>
          <w:trHeight w:val="195"/>
          <w:jc w:val="center"/>
        </w:trPr>
        <w:tc>
          <w:tcPr>
            <w:tcW w:w="1711" w:type="dxa"/>
            <w:vMerge w:val="restart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清明节</w:t>
            </w:r>
          </w:p>
        </w:tc>
        <w:tc>
          <w:tcPr>
            <w:tcW w:w="1493" w:type="dxa"/>
            <w:vMerge w:val="restart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4.5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徐州分行营业部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83736708</w:t>
            </w:r>
          </w:p>
        </w:tc>
      </w:tr>
      <w:tr w:rsidR="00637F82">
        <w:trPr>
          <w:trHeight w:val="120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徐州泉山支行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85823567</w:t>
            </w:r>
          </w:p>
        </w:tc>
      </w:tr>
      <w:tr w:rsidR="00637F82">
        <w:trPr>
          <w:trHeight w:val="180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徐州彭城小微支行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83209350</w:t>
            </w:r>
          </w:p>
        </w:tc>
      </w:tr>
      <w:tr w:rsidR="00637F82">
        <w:trPr>
          <w:trHeight w:val="165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 w:val="restart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4.6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徐州铜山支行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83501789</w:t>
            </w:r>
          </w:p>
        </w:tc>
      </w:tr>
      <w:tr w:rsidR="00637F82">
        <w:trPr>
          <w:trHeight w:val="165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徐州开发区支行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87981678</w:t>
            </w:r>
          </w:p>
        </w:tc>
      </w:tr>
      <w:tr w:rsidR="00637F82">
        <w:trPr>
          <w:trHeight w:val="132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徐州彭城小微支行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83209350</w:t>
            </w:r>
          </w:p>
        </w:tc>
      </w:tr>
      <w:tr w:rsidR="00637F82">
        <w:trPr>
          <w:trHeight w:val="180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 w:val="restart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4.7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徐州鼓楼支行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87835060</w:t>
            </w:r>
          </w:p>
        </w:tc>
      </w:tr>
      <w:tr w:rsidR="00637F82">
        <w:trPr>
          <w:trHeight w:val="147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徐州万达广场小微支行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83663011</w:t>
            </w:r>
          </w:p>
        </w:tc>
      </w:tr>
      <w:tr w:rsidR="00637F82">
        <w:trPr>
          <w:trHeight w:val="150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徐州彭城小微支行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83209350</w:t>
            </w:r>
          </w:p>
        </w:tc>
      </w:tr>
      <w:tr w:rsidR="00637F82">
        <w:trPr>
          <w:trHeight w:val="117"/>
          <w:jc w:val="center"/>
        </w:trPr>
        <w:tc>
          <w:tcPr>
            <w:tcW w:w="1711" w:type="dxa"/>
            <w:vMerge w:val="restart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劳动节</w:t>
            </w:r>
          </w:p>
        </w:tc>
        <w:tc>
          <w:tcPr>
            <w:tcW w:w="1493" w:type="dxa"/>
            <w:vMerge w:val="restart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5.1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徐州鼓楼支行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87835060</w:t>
            </w:r>
          </w:p>
        </w:tc>
      </w:tr>
      <w:tr w:rsidR="00637F82">
        <w:trPr>
          <w:trHeight w:val="150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徐州万达广场小微支行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83663011</w:t>
            </w:r>
          </w:p>
        </w:tc>
      </w:tr>
      <w:tr w:rsidR="00637F82">
        <w:trPr>
          <w:trHeight w:val="150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徐州彭城小微支行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83209350</w:t>
            </w:r>
          </w:p>
        </w:tc>
      </w:tr>
      <w:tr w:rsidR="00637F82">
        <w:trPr>
          <w:trHeight w:val="75"/>
          <w:jc w:val="center"/>
        </w:trPr>
        <w:tc>
          <w:tcPr>
            <w:tcW w:w="1711" w:type="dxa"/>
            <w:vMerge w:val="restart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端午节</w:t>
            </w:r>
          </w:p>
        </w:tc>
        <w:tc>
          <w:tcPr>
            <w:tcW w:w="1493" w:type="dxa"/>
            <w:vMerge w:val="restart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6.7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徐州鼓楼支行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87835060</w:t>
            </w:r>
          </w:p>
        </w:tc>
      </w:tr>
      <w:tr w:rsidR="00637F82">
        <w:trPr>
          <w:trHeight w:val="87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徐州万达广场小微支行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83663011</w:t>
            </w:r>
          </w:p>
        </w:tc>
      </w:tr>
      <w:tr w:rsidR="00637F82">
        <w:trPr>
          <w:trHeight w:val="210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徐州彭城小微支行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83209350</w:t>
            </w:r>
          </w:p>
        </w:tc>
      </w:tr>
      <w:tr w:rsidR="00637F82">
        <w:trPr>
          <w:trHeight w:val="87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 w:val="restart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6.8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徐州泉山支行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85823567</w:t>
            </w:r>
          </w:p>
        </w:tc>
      </w:tr>
      <w:tr w:rsidR="00637F82">
        <w:trPr>
          <w:trHeight w:val="165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徐州开发区支行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87981678</w:t>
            </w:r>
          </w:p>
        </w:tc>
      </w:tr>
      <w:tr w:rsidR="00637F82">
        <w:trPr>
          <w:trHeight w:val="135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徐州彭城小微支行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83209350</w:t>
            </w:r>
          </w:p>
        </w:tc>
      </w:tr>
      <w:tr w:rsidR="00637F82">
        <w:trPr>
          <w:trHeight w:val="120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 w:val="restart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6.9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徐州分行营业部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83736708</w:t>
            </w:r>
          </w:p>
        </w:tc>
      </w:tr>
      <w:tr w:rsidR="00637F82">
        <w:trPr>
          <w:trHeight w:val="147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徐州铜山支行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83501789</w:t>
            </w:r>
          </w:p>
        </w:tc>
      </w:tr>
      <w:tr w:rsidR="00637F82">
        <w:trPr>
          <w:trHeight w:val="150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徐州彭城小微支行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83209350</w:t>
            </w:r>
          </w:p>
        </w:tc>
      </w:tr>
      <w:tr w:rsidR="00637F82">
        <w:trPr>
          <w:trHeight w:val="117"/>
          <w:jc w:val="center"/>
        </w:trPr>
        <w:tc>
          <w:tcPr>
            <w:tcW w:w="1711" w:type="dxa"/>
            <w:vMerge w:val="restart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中秋节</w:t>
            </w:r>
          </w:p>
        </w:tc>
        <w:tc>
          <w:tcPr>
            <w:tcW w:w="1493" w:type="dxa"/>
            <w:vMerge w:val="restart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9.13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徐州泉山支行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85823567</w:t>
            </w:r>
          </w:p>
        </w:tc>
      </w:tr>
      <w:tr w:rsidR="00637F82">
        <w:trPr>
          <w:trHeight w:val="180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徐州开发区支行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87981678</w:t>
            </w:r>
          </w:p>
        </w:tc>
      </w:tr>
      <w:tr w:rsidR="00637F82">
        <w:trPr>
          <w:trHeight w:val="147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 w:val="restart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9.14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徐州分行营业部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83736708</w:t>
            </w:r>
          </w:p>
        </w:tc>
      </w:tr>
      <w:tr w:rsidR="00637F82">
        <w:trPr>
          <w:trHeight w:val="150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徐州铜山支行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83501789</w:t>
            </w:r>
          </w:p>
        </w:tc>
      </w:tr>
      <w:tr w:rsidR="00637F82">
        <w:trPr>
          <w:trHeight w:val="165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 w:val="restart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9.15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徐州鼓楼支行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87835060</w:t>
            </w:r>
          </w:p>
        </w:tc>
      </w:tr>
      <w:tr w:rsidR="00637F82">
        <w:trPr>
          <w:trHeight w:val="150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徐州铜山支行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83501789</w:t>
            </w:r>
          </w:p>
        </w:tc>
      </w:tr>
      <w:tr w:rsidR="00637F82">
        <w:trPr>
          <w:trHeight w:val="147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徐州彭城小微支行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83209350</w:t>
            </w:r>
          </w:p>
        </w:tc>
      </w:tr>
      <w:tr w:rsidR="00637F82">
        <w:trPr>
          <w:trHeight w:val="132"/>
          <w:jc w:val="center"/>
        </w:trPr>
        <w:tc>
          <w:tcPr>
            <w:tcW w:w="1711" w:type="dxa"/>
            <w:vMerge w:val="restart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国庆节</w:t>
            </w:r>
          </w:p>
        </w:tc>
        <w:tc>
          <w:tcPr>
            <w:tcW w:w="1493" w:type="dxa"/>
            <w:vMerge w:val="restart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10.1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徐州泉山支行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85823567</w:t>
            </w:r>
          </w:p>
        </w:tc>
      </w:tr>
      <w:tr w:rsidR="00637F82">
        <w:trPr>
          <w:trHeight w:val="165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徐州开发区支行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87981678</w:t>
            </w:r>
          </w:p>
        </w:tc>
      </w:tr>
      <w:tr w:rsidR="00637F82">
        <w:trPr>
          <w:trHeight w:val="195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 w:val="restart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10.2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徐州鼓楼支行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87835060</w:t>
            </w:r>
          </w:p>
        </w:tc>
      </w:tr>
      <w:tr w:rsidR="00637F82">
        <w:trPr>
          <w:trHeight w:val="102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徐州万达广场小微支行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83663011</w:t>
            </w:r>
          </w:p>
        </w:tc>
      </w:tr>
      <w:tr w:rsidR="00637F82">
        <w:trPr>
          <w:trHeight w:val="147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 w:val="restart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10.3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徐州鼓楼支行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87835060</w:t>
            </w:r>
          </w:p>
        </w:tc>
      </w:tr>
      <w:tr w:rsidR="00637F82">
        <w:trPr>
          <w:trHeight w:val="150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徐州万达广场小微支行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83663011</w:t>
            </w:r>
          </w:p>
        </w:tc>
      </w:tr>
      <w:tr w:rsidR="00637F82">
        <w:trPr>
          <w:trHeight w:val="132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 w:val="restart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10.4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徐州泉山支行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85823567</w:t>
            </w:r>
          </w:p>
        </w:tc>
      </w:tr>
      <w:tr w:rsidR="00637F82">
        <w:trPr>
          <w:trHeight w:val="165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徐州彭城小微支行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83209350</w:t>
            </w:r>
          </w:p>
        </w:tc>
      </w:tr>
      <w:tr w:rsidR="00637F82">
        <w:trPr>
          <w:trHeight w:val="165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 w:val="restart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10.5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徐州分行营业部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83736708</w:t>
            </w:r>
          </w:p>
        </w:tc>
      </w:tr>
      <w:tr w:rsidR="00637F82">
        <w:trPr>
          <w:trHeight w:val="132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徐州彭城小微支行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83209350</w:t>
            </w:r>
          </w:p>
        </w:tc>
      </w:tr>
      <w:tr w:rsidR="00637F82">
        <w:trPr>
          <w:trHeight w:val="150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 w:val="restart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10.6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徐州分行营业部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83736708</w:t>
            </w:r>
          </w:p>
        </w:tc>
      </w:tr>
      <w:tr w:rsidR="00637F82">
        <w:trPr>
          <w:trHeight w:val="135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徐州铜山支行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83501789</w:t>
            </w:r>
          </w:p>
        </w:tc>
      </w:tr>
      <w:tr w:rsidR="00637F82">
        <w:trPr>
          <w:trHeight w:val="165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徐州彭城小微支行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83209350</w:t>
            </w:r>
          </w:p>
        </w:tc>
      </w:tr>
      <w:tr w:rsidR="00637F82">
        <w:trPr>
          <w:trHeight w:val="150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 w:val="restart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10.7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徐州铜山支行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83501789</w:t>
            </w:r>
          </w:p>
        </w:tc>
      </w:tr>
      <w:tr w:rsidR="00637F82">
        <w:trPr>
          <w:trHeight w:val="135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徐州开发区支行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87981678</w:t>
            </w:r>
          </w:p>
        </w:tc>
      </w:tr>
      <w:tr w:rsidR="00637F82">
        <w:trPr>
          <w:trHeight w:val="165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徐州彭城小微支行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83209350</w:t>
            </w:r>
          </w:p>
        </w:tc>
      </w:tr>
      <w:tr w:rsidR="00637F82">
        <w:trPr>
          <w:trHeight w:val="210"/>
          <w:jc w:val="center"/>
        </w:trPr>
        <w:tc>
          <w:tcPr>
            <w:tcW w:w="1711" w:type="dxa"/>
            <w:vMerge w:val="restart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休息日</w:t>
            </w:r>
          </w:p>
        </w:tc>
        <w:tc>
          <w:tcPr>
            <w:tcW w:w="1493" w:type="dxa"/>
            <w:vMerge w:val="restart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周六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徐州泉山支行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85823567</w:t>
            </w:r>
          </w:p>
        </w:tc>
      </w:tr>
      <w:tr w:rsidR="00637F82">
        <w:trPr>
          <w:trHeight w:val="87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徐州开发区支行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87981678</w:t>
            </w:r>
          </w:p>
        </w:tc>
      </w:tr>
      <w:tr w:rsidR="00637F82">
        <w:trPr>
          <w:trHeight w:val="210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徐州彭城小微支行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83209350</w:t>
            </w:r>
          </w:p>
        </w:tc>
      </w:tr>
      <w:tr w:rsidR="00637F82">
        <w:trPr>
          <w:trHeight w:val="102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 w:val="restart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周日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徐州分行营业部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83736708</w:t>
            </w:r>
          </w:p>
        </w:tc>
      </w:tr>
      <w:tr w:rsidR="00637F82">
        <w:trPr>
          <w:trHeight w:val="165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徐州铜山支行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83501789</w:t>
            </w:r>
          </w:p>
        </w:tc>
      </w:tr>
      <w:tr w:rsidR="00637F82">
        <w:trPr>
          <w:trHeight w:val="135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徐州万达广场小微支行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83663011</w:t>
            </w:r>
          </w:p>
        </w:tc>
      </w:tr>
      <w:tr w:rsidR="00637F82">
        <w:trPr>
          <w:trHeight w:val="150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徐州鼓楼支行</w:t>
            </w:r>
          </w:p>
        </w:tc>
        <w:tc>
          <w:tcPr>
            <w:tcW w:w="2923" w:type="dxa"/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87835060</w:t>
            </w:r>
          </w:p>
        </w:tc>
      </w:tr>
      <w:tr w:rsidR="00637F82">
        <w:trPr>
          <w:trHeight w:val="180"/>
          <w:jc w:val="center"/>
        </w:trPr>
        <w:tc>
          <w:tcPr>
            <w:tcW w:w="1711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vMerge/>
            <w:vAlign w:val="center"/>
          </w:tcPr>
          <w:p w:rsidR="00637F82" w:rsidRDefault="00637F8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23" w:type="dxa"/>
            <w:tcBorders>
              <w:bottom w:val="single" w:sz="4" w:space="0" w:color="auto"/>
            </w:tcBorders>
            <w:vAlign w:val="center"/>
          </w:tcPr>
          <w:p w:rsidR="00637F82" w:rsidRDefault="00FE76B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徐州彭城小微支行</w:t>
            </w:r>
          </w:p>
        </w:tc>
        <w:tc>
          <w:tcPr>
            <w:tcW w:w="2923" w:type="dxa"/>
            <w:tcBorders>
              <w:bottom w:val="single" w:sz="4" w:space="0" w:color="auto"/>
            </w:tcBorders>
            <w:vAlign w:val="center"/>
          </w:tcPr>
          <w:p w:rsidR="00637F82" w:rsidRDefault="00FE76B4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>83209350</w:t>
            </w:r>
          </w:p>
        </w:tc>
      </w:tr>
    </w:tbl>
    <w:p w:rsidR="00637F82" w:rsidRDefault="00FE76B4" w:rsidP="00726A29">
      <w:pPr>
        <w:ind w:right="64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（其他营业网点</w:t>
      </w:r>
      <w:r w:rsidR="00726A29">
        <w:rPr>
          <w:rFonts w:ascii="仿宋_GB2312" w:eastAsia="仿宋_GB2312" w:hint="eastAsia"/>
          <w:sz w:val="32"/>
          <w:szCs w:val="32"/>
        </w:rPr>
        <w:t>按照各自公示时间</w:t>
      </w:r>
      <w:r>
        <w:rPr>
          <w:rFonts w:ascii="仿宋_GB2312" w:eastAsia="仿宋_GB2312" w:hint="eastAsia"/>
          <w:sz w:val="32"/>
          <w:szCs w:val="32"/>
        </w:rPr>
        <w:t>营业）</w:t>
      </w:r>
    </w:p>
    <w:p w:rsidR="00637F82" w:rsidRDefault="00FE76B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欢迎广大客户通过自助设备、网上银行、手机银行等渠道办理业务。</w:t>
      </w:r>
    </w:p>
    <w:p w:rsidR="00637F82" w:rsidRDefault="00FE76B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客服电话：</w:t>
      </w:r>
      <w:r>
        <w:rPr>
          <w:rFonts w:ascii="仿宋_GB2312" w:eastAsia="仿宋_GB2312" w:hint="eastAsia"/>
          <w:sz w:val="32"/>
          <w:szCs w:val="32"/>
        </w:rPr>
        <w:t xml:space="preserve">40066-96629  </w:t>
      </w:r>
    </w:p>
    <w:p w:rsidR="00637F82" w:rsidRDefault="00FE76B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</w:t>
      </w:r>
      <w:proofErr w:type="gramStart"/>
      <w:r>
        <w:rPr>
          <w:rFonts w:ascii="仿宋_GB2312" w:eastAsia="仿宋_GB2312" w:hint="eastAsia"/>
          <w:sz w:val="32"/>
          <w:szCs w:val="32"/>
        </w:rPr>
        <w:t>莱</w:t>
      </w:r>
      <w:proofErr w:type="gramEnd"/>
      <w:r>
        <w:rPr>
          <w:rFonts w:ascii="仿宋_GB2312" w:eastAsia="仿宋_GB2312" w:hint="eastAsia"/>
          <w:sz w:val="32"/>
          <w:szCs w:val="32"/>
        </w:rPr>
        <w:t>商银行徐州分行</w:t>
      </w:r>
    </w:p>
    <w:p w:rsidR="00637F82" w:rsidRDefault="00726A29" w:rsidP="00726A29">
      <w:pPr>
        <w:ind w:firstLineChars="1750" w:firstLine="560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2018</w:t>
      </w:r>
      <w:r w:rsidR="00FE76B4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FE76B4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FE76B4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28</w:t>
      </w:r>
      <w:r w:rsidR="00FE76B4">
        <w:rPr>
          <w:rFonts w:ascii="仿宋_GB2312" w:eastAsia="仿宋_GB2312" w:hint="eastAsia"/>
          <w:sz w:val="32"/>
          <w:szCs w:val="32"/>
        </w:rPr>
        <w:t>日</w:t>
      </w:r>
    </w:p>
    <w:p w:rsidR="00637F82" w:rsidRDefault="00637F82"/>
    <w:sectPr w:rsidR="00637F82" w:rsidSect="00637F82">
      <w:headerReference w:type="default" r:id="rId7"/>
      <w:pgSz w:w="11906" w:h="16838"/>
      <w:pgMar w:top="1440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F82" w:rsidRDefault="00637F82" w:rsidP="00637F82">
      <w:r>
        <w:separator/>
      </w:r>
    </w:p>
  </w:endnote>
  <w:endnote w:type="continuationSeparator" w:id="1">
    <w:p w:rsidR="00637F82" w:rsidRDefault="00637F82" w:rsidP="00637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F82" w:rsidRDefault="00637F82" w:rsidP="00637F82">
      <w:r>
        <w:separator/>
      </w:r>
    </w:p>
  </w:footnote>
  <w:footnote w:type="continuationSeparator" w:id="1">
    <w:p w:rsidR="00637F82" w:rsidRDefault="00637F82" w:rsidP="00637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F82" w:rsidRDefault="00637F8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A17"/>
    <w:rsid w:val="0006395E"/>
    <w:rsid w:val="000D68AF"/>
    <w:rsid w:val="000E64BD"/>
    <w:rsid w:val="00103A17"/>
    <w:rsid w:val="00114328"/>
    <w:rsid w:val="002D5450"/>
    <w:rsid w:val="00637F82"/>
    <w:rsid w:val="006A017D"/>
    <w:rsid w:val="006D5B97"/>
    <w:rsid w:val="00726A29"/>
    <w:rsid w:val="00865968"/>
    <w:rsid w:val="008836E3"/>
    <w:rsid w:val="0091220F"/>
    <w:rsid w:val="009335C4"/>
    <w:rsid w:val="00A31B7E"/>
    <w:rsid w:val="00A376DB"/>
    <w:rsid w:val="00A930BF"/>
    <w:rsid w:val="00BC7316"/>
    <w:rsid w:val="00D60BE7"/>
    <w:rsid w:val="00FD03DD"/>
    <w:rsid w:val="00FE76B4"/>
    <w:rsid w:val="09131C21"/>
    <w:rsid w:val="101C580F"/>
    <w:rsid w:val="11506502"/>
    <w:rsid w:val="11DA54D1"/>
    <w:rsid w:val="18884119"/>
    <w:rsid w:val="18A2087E"/>
    <w:rsid w:val="1AC34C75"/>
    <w:rsid w:val="20217217"/>
    <w:rsid w:val="23EE18FF"/>
    <w:rsid w:val="29B72868"/>
    <w:rsid w:val="3A834C13"/>
    <w:rsid w:val="3C832CC9"/>
    <w:rsid w:val="405A23E3"/>
    <w:rsid w:val="51B17699"/>
    <w:rsid w:val="5255495E"/>
    <w:rsid w:val="55654FA8"/>
    <w:rsid w:val="56572156"/>
    <w:rsid w:val="5A325190"/>
    <w:rsid w:val="5ABB265F"/>
    <w:rsid w:val="60E41689"/>
    <w:rsid w:val="66991583"/>
    <w:rsid w:val="6A3B7DD8"/>
    <w:rsid w:val="75373467"/>
    <w:rsid w:val="759D5BC4"/>
    <w:rsid w:val="7DAE0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F8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37F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rsid w:val="00637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37F8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37F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274</Words>
  <Characters>1566</Characters>
  <Application>Microsoft Office Word</Application>
  <DocSecurity>0</DocSecurity>
  <Lines>13</Lines>
  <Paragraphs>3</Paragraphs>
  <ScaleCrop>false</ScaleCrop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dddddd</cp:lastModifiedBy>
  <cp:revision>12</cp:revision>
  <dcterms:created xsi:type="dcterms:W3CDTF">2017-12-24T07:19:00Z</dcterms:created>
  <dcterms:modified xsi:type="dcterms:W3CDTF">2019-01-06T00:59:00Z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